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E2" w:rsidRDefault="00407962" w:rsidP="00444FE2">
      <w:pPr>
        <w:jc w:val="center"/>
        <w:rPr>
          <w:b/>
        </w:rPr>
      </w:pPr>
      <w:r>
        <w:rPr>
          <w:b/>
        </w:rPr>
        <w:t>Załącznik nr 2A-</w:t>
      </w:r>
      <w:r w:rsidR="00444FE2" w:rsidRPr="00444FE2">
        <w:rPr>
          <w:b/>
        </w:rPr>
        <w:t xml:space="preserve">Zakup aparatu do automatycznego przygotowania próbek </w:t>
      </w:r>
    </w:p>
    <w:p w:rsidR="00022B8D" w:rsidRDefault="00022B8D" w:rsidP="00022B8D">
      <w:pPr>
        <w:rPr>
          <w:b/>
        </w:rPr>
      </w:pPr>
      <w:r>
        <w:rPr>
          <w:b/>
        </w:rPr>
        <w:t xml:space="preserve">        do </w:t>
      </w:r>
      <w:proofErr w:type="spellStart"/>
      <w:r>
        <w:rPr>
          <w:b/>
        </w:rPr>
        <w:t>cytometru</w:t>
      </w:r>
      <w:proofErr w:type="spellEnd"/>
      <w:r>
        <w:rPr>
          <w:b/>
        </w:rPr>
        <w:t xml:space="preserve"> przepływowego do Pakietu nr 2</w:t>
      </w:r>
    </w:p>
    <w:p w:rsidR="00DC585E" w:rsidRDefault="00DC585E" w:rsidP="00022B8D">
      <w:pPr>
        <w:rPr>
          <w:b/>
        </w:rPr>
      </w:pPr>
    </w:p>
    <w:p w:rsidR="00DC585E" w:rsidRDefault="00DC585E" w:rsidP="00022B8D">
      <w:pPr>
        <w:rPr>
          <w:b/>
        </w:rPr>
      </w:pPr>
      <w:r>
        <w:rPr>
          <w:b/>
        </w:rPr>
        <w:t>Nazwa , typ/model:…………………….</w:t>
      </w:r>
    </w:p>
    <w:p w:rsidR="00DC585E" w:rsidRDefault="00DC585E" w:rsidP="00022B8D">
      <w:pPr>
        <w:rPr>
          <w:b/>
        </w:rPr>
      </w:pPr>
      <w:r>
        <w:rPr>
          <w:b/>
        </w:rPr>
        <w:t>Producent………………………………</w:t>
      </w:r>
    </w:p>
    <w:p w:rsidR="00DC585E" w:rsidRDefault="00DC585E" w:rsidP="00022B8D">
      <w:pPr>
        <w:rPr>
          <w:b/>
        </w:rPr>
      </w:pPr>
      <w:r>
        <w:rPr>
          <w:b/>
        </w:rPr>
        <w:t>Kraj pochodzenia………………………</w:t>
      </w:r>
    </w:p>
    <w:p w:rsidR="00DC585E" w:rsidRDefault="00DC585E" w:rsidP="00022B8D">
      <w:pPr>
        <w:rPr>
          <w:b/>
        </w:rPr>
      </w:pPr>
      <w:r>
        <w:rPr>
          <w:b/>
        </w:rPr>
        <w:t>Rok produkcji…………………………</w:t>
      </w:r>
    </w:p>
    <w:p w:rsidR="00DC585E" w:rsidRPr="00444FE2" w:rsidRDefault="00DC585E" w:rsidP="00022B8D">
      <w:pPr>
        <w:rPr>
          <w:b/>
        </w:rPr>
      </w:pPr>
    </w:p>
    <w:p w:rsidR="00444FE2" w:rsidRPr="00B7186B" w:rsidRDefault="00444FE2" w:rsidP="00444FE2">
      <w:pPr>
        <w:rPr>
          <w:b/>
          <w:bCs/>
          <w:color w:val="000000"/>
        </w:rPr>
      </w:pPr>
      <w:r w:rsidRPr="0099686F">
        <w:rPr>
          <w:b/>
          <w:bCs/>
          <w:color w:val="000000"/>
        </w:rPr>
        <w:t>Warunki graniczne</w:t>
      </w:r>
      <w:r>
        <w:rPr>
          <w:b/>
          <w:bCs/>
          <w:color w:val="000000"/>
        </w:rPr>
        <w:t>:</w:t>
      </w:r>
    </w:p>
    <w:tbl>
      <w:tblPr>
        <w:tblStyle w:val="Tabela-Siatka"/>
        <w:tblW w:w="0" w:type="auto"/>
        <w:tblLook w:val="04A0"/>
      </w:tblPr>
      <w:tblGrid>
        <w:gridCol w:w="653"/>
        <w:gridCol w:w="5939"/>
        <w:gridCol w:w="1348"/>
        <w:gridCol w:w="1348"/>
      </w:tblGrid>
      <w:tr w:rsidR="00E3727A" w:rsidRPr="0008123E" w:rsidTr="00E3727A">
        <w:tc>
          <w:tcPr>
            <w:tcW w:w="6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Warunki wymagane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27A" w:rsidRPr="001B0AA0" w:rsidRDefault="00E3727A" w:rsidP="0033407D">
            <w:pPr>
              <w:pStyle w:val="Tytu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1B0AA0">
              <w:rPr>
                <w:rFonts w:ascii="Times New Roman" w:hAnsi="Times New Roman" w:cs="Times New Roman"/>
                <w:bCs w:val="0"/>
                <w:sz w:val="22"/>
                <w:szCs w:val="22"/>
                <w:lang w:eastAsia="ar-SA"/>
              </w:rPr>
              <w:t>Zakres wymagań</w:t>
            </w:r>
          </w:p>
          <w:p w:rsidR="00E3727A" w:rsidRPr="001B0AA0" w:rsidRDefault="00E3727A" w:rsidP="003340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727A" w:rsidRPr="001B0AA0" w:rsidRDefault="00E3727A" w:rsidP="003340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0AA0">
              <w:rPr>
                <w:b/>
                <w:bCs/>
                <w:sz w:val="22"/>
                <w:szCs w:val="22"/>
                <w:lang w:eastAsia="ar-SA"/>
              </w:rPr>
              <w:t>Parametry oferowane</w:t>
            </w:r>
          </w:p>
        </w:tc>
      </w:tr>
      <w:tr w:rsidR="00E3727A" w:rsidRPr="0008123E" w:rsidTr="00E3727A">
        <w:tc>
          <w:tcPr>
            <w:tcW w:w="653" w:type="dxa"/>
            <w:shd w:val="clear" w:color="auto" w:fill="auto"/>
            <w:vAlign w:val="center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3727A" w:rsidRPr="0008123E" w:rsidRDefault="00E3727A" w:rsidP="00444FE2">
            <w:pPr>
              <w:jc w:val="both"/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 xml:space="preserve">Aparat do automatycznego przygotowywania próbek do badań </w:t>
            </w:r>
            <w:proofErr w:type="spellStart"/>
            <w:r w:rsidRPr="0008123E">
              <w:rPr>
                <w:sz w:val="20"/>
                <w:szCs w:val="20"/>
              </w:rPr>
              <w:t>cytometrycznych</w:t>
            </w:r>
            <w:proofErr w:type="spellEnd"/>
            <w:r w:rsidRPr="0008123E">
              <w:rPr>
                <w:sz w:val="20"/>
                <w:szCs w:val="20"/>
              </w:rPr>
              <w:t xml:space="preserve"> posiadający funkcję </w:t>
            </w:r>
            <w:proofErr w:type="spellStart"/>
            <w:r w:rsidRPr="0008123E">
              <w:rPr>
                <w:sz w:val="20"/>
                <w:szCs w:val="20"/>
              </w:rPr>
              <w:t>lizowania</w:t>
            </w:r>
            <w:proofErr w:type="spellEnd"/>
            <w:r w:rsidRPr="0008123E">
              <w:rPr>
                <w:sz w:val="20"/>
                <w:szCs w:val="20"/>
              </w:rPr>
              <w:t>, płukania, mieszania i utrwalania próbek.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3727A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Automatyczne przygotowanie próbek musi obejmować co najmniej:</w:t>
            </w:r>
          </w:p>
          <w:p w:rsidR="003061B9" w:rsidRPr="0008123E" w:rsidRDefault="003061B9" w:rsidP="00A51ED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dozowanie płynu lizującego,</w:t>
            </w:r>
          </w:p>
          <w:p w:rsidR="003061B9" w:rsidRPr="0008123E" w:rsidRDefault="003061B9" w:rsidP="00A51ED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inkubowanie próbek przez czas określany przez użytkownika,</w:t>
            </w:r>
          </w:p>
          <w:p w:rsidR="003061B9" w:rsidRPr="0008123E" w:rsidRDefault="003061B9" w:rsidP="00A51ED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płukanie próbki w probówkach,</w:t>
            </w:r>
          </w:p>
          <w:p w:rsidR="003061B9" w:rsidRPr="0008123E" w:rsidRDefault="003061B9" w:rsidP="00A51ED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 xml:space="preserve">odwirowywanie próbki po </w:t>
            </w:r>
            <w:proofErr w:type="spellStart"/>
            <w:r w:rsidRPr="0008123E">
              <w:rPr>
                <w:sz w:val="20"/>
                <w:szCs w:val="20"/>
                <w:lang w:eastAsia="en-US"/>
              </w:rPr>
              <w:t>lizowaniu</w:t>
            </w:r>
            <w:proofErr w:type="spellEnd"/>
            <w:r w:rsidRPr="0008123E">
              <w:rPr>
                <w:sz w:val="20"/>
                <w:szCs w:val="20"/>
                <w:lang w:eastAsia="en-US"/>
              </w:rPr>
              <w:t xml:space="preserve"> i po </w:t>
            </w:r>
            <w:proofErr w:type="spellStart"/>
            <w:r w:rsidRPr="0008123E">
              <w:rPr>
                <w:sz w:val="20"/>
                <w:szCs w:val="20"/>
                <w:lang w:eastAsia="en-US"/>
              </w:rPr>
              <w:t>płukaniach</w:t>
            </w:r>
            <w:proofErr w:type="spellEnd"/>
            <w:r w:rsidRPr="0008123E">
              <w:rPr>
                <w:sz w:val="20"/>
                <w:szCs w:val="20"/>
                <w:lang w:eastAsia="en-US"/>
              </w:rPr>
              <w:t>,</w:t>
            </w:r>
          </w:p>
          <w:p w:rsidR="003061B9" w:rsidRPr="0008123E" w:rsidRDefault="003061B9" w:rsidP="00A51ED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zawieszanie próbki po płukaniach w buforze lub w utrwalaczu.</w:t>
            </w:r>
          </w:p>
          <w:p w:rsidR="003061B9" w:rsidRPr="0008123E" w:rsidRDefault="003061B9" w:rsidP="00F0395B">
            <w:p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Wszystkie czynności (cały cykl) wykonywane bez wyjmowania próbek z urządzenia.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B93221">
            <w:pPr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Aparat posiada możliwość odwirowania próbki. Wymagana osadzająca siła G nie mniej niż 50 – 500g.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Możliwe zaprogramowanie co najmniej 10 własnych protokołów.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Możliwość przygotowywania próbek w technice lizy z płukaniem i lizy bez płukania. Możliwość zaprogramowania objętości płukania  co najmniej w zakresie 0 – 10 ml.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 xml:space="preserve">Możliwość jednoczesnego przygotowywania co najmniej 40 probówek.  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>Minimalna wydajność aparatu w trybie lizy z płukaniem – 40 probówek na godzinę.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 xml:space="preserve">Przenoszenie materiału pomiędzy próbkami do 50 PPM. 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3061B9" w:rsidRPr="0008123E" w:rsidRDefault="003061B9" w:rsidP="00444FE2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8123E">
              <w:rPr>
                <w:sz w:val="20"/>
                <w:szCs w:val="20"/>
                <w:lang w:eastAsia="en-US"/>
              </w:rPr>
              <w:t xml:space="preserve">Możliwość stosowania probówek polistyrenowych 12 x 75 mm typu BD </w:t>
            </w:r>
            <w:proofErr w:type="spellStart"/>
            <w:r w:rsidRPr="0008123E">
              <w:rPr>
                <w:sz w:val="20"/>
                <w:szCs w:val="20"/>
                <w:lang w:eastAsia="en-US"/>
              </w:rPr>
              <w:t>Falcon</w:t>
            </w:r>
            <w:proofErr w:type="spellEnd"/>
            <w:r w:rsidRPr="0008123E">
              <w:rPr>
                <w:sz w:val="20"/>
                <w:szCs w:val="20"/>
                <w:lang w:eastAsia="en-US"/>
              </w:rPr>
              <w:t xml:space="preserve"> oraz probówek BD </w:t>
            </w:r>
            <w:proofErr w:type="spellStart"/>
            <w:r w:rsidRPr="0008123E">
              <w:rPr>
                <w:sz w:val="20"/>
                <w:szCs w:val="20"/>
                <w:lang w:eastAsia="en-US"/>
              </w:rPr>
              <w:t>TruCount</w:t>
            </w:r>
            <w:proofErr w:type="spellEnd"/>
            <w:r w:rsidRPr="0008123E">
              <w:rPr>
                <w:sz w:val="20"/>
                <w:szCs w:val="20"/>
                <w:lang w:eastAsia="en-US"/>
              </w:rPr>
              <w:t xml:space="preserve"> lub równoważnych.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39" w:type="dxa"/>
            <w:shd w:val="clear" w:color="auto" w:fill="auto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8123E">
              <w:rPr>
                <w:bCs/>
                <w:color w:val="000000"/>
                <w:sz w:val="20"/>
                <w:szCs w:val="20"/>
              </w:rPr>
              <w:t xml:space="preserve">Zgodność oferowanego zestawu z dyrektywą 98/79/EC z dn. 27.10.1998 dla urządzeń medycznych do diagnostyki </w:t>
            </w:r>
            <w:r w:rsidRPr="0008123E">
              <w:rPr>
                <w:bCs/>
                <w:i/>
                <w:color w:val="000000"/>
                <w:sz w:val="20"/>
                <w:szCs w:val="20"/>
              </w:rPr>
              <w:t>in vitro.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939" w:type="dxa"/>
            <w:shd w:val="clear" w:color="auto" w:fill="auto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8123E">
              <w:rPr>
                <w:bCs/>
                <w:color w:val="000000"/>
                <w:sz w:val="20"/>
                <w:szCs w:val="20"/>
              </w:rPr>
              <w:t>Instrukcja w języku polskim dostarczona wraz z aparatem.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939" w:type="dxa"/>
            <w:shd w:val="clear" w:color="auto" w:fill="auto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8123E">
              <w:rPr>
                <w:bCs/>
                <w:color w:val="000000"/>
                <w:sz w:val="20"/>
                <w:szCs w:val="20"/>
              </w:rPr>
              <w:t>Szkolenie personelu w miejscu użytkowania aparatu obejmujące obsługę urządzenia.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939" w:type="dxa"/>
            <w:shd w:val="clear" w:color="auto" w:fill="auto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8123E">
              <w:rPr>
                <w:bCs/>
                <w:color w:val="000000"/>
                <w:sz w:val="20"/>
                <w:szCs w:val="20"/>
              </w:rPr>
              <w:t>Termin dostawy – nie później niż do 23.11.2018 roku.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61B9" w:rsidRPr="0008123E" w:rsidTr="00AD3018">
        <w:tc>
          <w:tcPr>
            <w:tcW w:w="653" w:type="dxa"/>
            <w:shd w:val="clear" w:color="auto" w:fill="auto"/>
            <w:vAlign w:val="center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939" w:type="dxa"/>
            <w:shd w:val="clear" w:color="auto" w:fill="auto"/>
          </w:tcPr>
          <w:p w:rsidR="003061B9" w:rsidRPr="00043A04" w:rsidRDefault="003061B9" w:rsidP="000F552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043A04">
              <w:rPr>
                <w:bCs/>
                <w:color w:val="000000" w:themeColor="text1"/>
                <w:sz w:val="22"/>
                <w:szCs w:val="22"/>
              </w:rPr>
              <w:t>Autoryzowany serwis gwarancyjny i pogwarancyjny lub wskazany przez Producenta</w:t>
            </w:r>
            <w:r w:rsidRPr="00043A04">
              <w:rPr>
                <w:bCs/>
                <w:color w:val="000000" w:themeColor="text1"/>
                <w:sz w:val="20"/>
                <w:szCs w:val="20"/>
              </w:rPr>
              <w:t xml:space="preserve"> Podać nazwę, adres i telefon.</w:t>
            </w:r>
          </w:p>
        </w:tc>
        <w:tc>
          <w:tcPr>
            <w:tcW w:w="1348" w:type="dxa"/>
            <w:shd w:val="clear" w:color="auto" w:fill="auto"/>
          </w:tcPr>
          <w:p w:rsidR="003061B9" w:rsidRDefault="003061B9">
            <w:r w:rsidRPr="00EB45A1"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3061B9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727A" w:rsidRPr="0008123E" w:rsidTr="00E3727A">
        <w:tc>
          <w:tcPr>
            <w:tcW w:w="653" w:type="dxa"/>
            <w:shd w:val="clear" w:color="auto" w:fill="auto"/>
            <w:vAlign w:val="center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939" w:type="dxa"/>
            <w:shd w:val="clear" w:color="auto" w:fill="auto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8123E">
              <w:rPr>
                <w:bCs/>
                <w:color w:val="000000"/>
                <w:sz w:val="20"/>
                <w:szCs w:val="20"/>
              </w:rPr>
              <w:t>Czas reakcji serwisu od momentu zgłoszenia nie dłużej niż 48 godzin.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3727A" w:rsidRPr="0008123E" w:rsidRDefault="003061B9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348" w:type="dxa"/>
          </w:tcPr>
          <w:p w:rsidR="00E3727A" w:rsidRPr="0008123E" w:rsidRDefault="00E3727A" w:rsidP="000F55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F67CC" w:rsidRDefault="003F67CC"/>
    <w:p w:rsidR="007877A6" w:rsidRPr="0008123E" w:rsidRDefault="007877A6">
      <w:pPr>
        <w:rPr>
          <w:b/>
          <w:sz w:val="22"/>
          <w:szCs w:val="22"/>
        </w:rPr>
      </w:pPr>
      <w:r w:rsidRPr="0008123E">
        <w:rPr>
          <w:b/>
          <w:sz w:val="22"/>
          <w:szCs w:val="22"/>
        </w:rPr>
        <w:t>Parametry punktowane:</w:t>
      </w:r>
    </w:p>
    <w:tbl>
      <w:tblPr>
        <w:tblStyle w:val="Tabela-Siatka"/>
        <w:tblW w:w="0" w:type="auto"/>
        <w:tblLook w:val="04A0"/>
      </w:tblPr>
      <w:tblGrid>
        <w:gridCol w:w="541"/>
        <w:gridCol w:w="4814"/>
        <w:gridCol w:w="2550"/>
        <w:gridCol w:w="1383"/>
      </w:tblGrid>
      <w:tr w:rsidR="007877A6" w:rsidRPr="0008123E" w:rsidTr="007877A6">
        <w:tc>
          <w:tcPr>
            <w:tcW w:w="541" w:type="dxa"/>
            <w:vAlign w:val="center"/>
          </w:tcPr>
          <w:p w:rsidR="007877A6" w:rsidRPr="0008123E" w:rsidRDefault="007877A6" w:rsidP="00787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14" w:type="dxa"/>
            <w:vAlign w:val="center"/>
          </w:tcPr>
          <w:p w:rsidR="007877A6" w:rsidRPr="0008123E" w:rsidRDefault="007877A6" w:rsidP="00787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2550" w:type="dxa"/>
            <w:vAlign w:val="center"/>
          </w:tcPr>
          <w:p w:rsidR="007877A6" w:rsidRPr="0008123E" w:rsidRDefault="007877A6" w:rsidP="00787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123E">
              <w:rPr>
                <w:b/>
                <w:bCs/>
                <w:color w:val="000000"/>
                <w:sz w:val="20"/>
                <w:szCs w:val="20"/>
              </w:rPr>
              <w:t>Potwierdzenie spełnienia wymagania</w:t>
            </w:r>
          </w:p>
        </w:tc>
        <w:tc>
          <w:tcPr>
            <w:tcW w:w="1383" w:type="dxa"/>
            <w:vAlign w:val="center"/>
          </w:tcPr>
          <w:p w:rsidR="007877A6" w:rsidRPr="0008123E" w:rsidRDefault="007877A6" w:rsidP="00787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77A6" w:rsidRPr="0008123E" w:rsidTr="003F67CC">
        <w:tc>
          <w:tcPr>
            <w:tcW w:w="541" w:type="dxa"/>
          </w:tcPr>
          <w:p w:rsidR="007877A6" w:rsidRPr="0008123E" w:rsidRDefault="00A51ED2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>1.</w:t>
            </w:r>
          </w:p>
        </w:tc>
        <w:tc>
          <w:tcPr>
            <w:tcW w:w="4814" w:type="dxa"/>
          </w:tcPr>
          <w:p w:rsidR="007877A6" w:rsidRPr="0008123E" w:rsidRDefault="00610DCA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 xml:space="preserve">Aparat posiadający </w:t>
            </w:r>
            <w:r w:rsidR="00A51ED2" w:rsidRPr="0008123E">
              <w:rPr>
                <w:sz w:val="20"/>
                <w:szCs w:val="20"/>
              </w:rPr>
              <w:t xml:space="preserve">podajnik probówek zgodny z automatycznym podajnikiem probówek </w:t>
            </w:r>
            <w:proofErr w:type="spellStart"/>
            <w:r w:rsidR="00A51ED2" w:rsidRPr="0008123E">
              <w:rPr>
                <w:sz w:val="20"/>
                <w:szCs w:val="20"/>
              </w:rPr>
              <w:t>cytometru</w:t>
            </w:r>
            <w:proofErr w:type="spellEnd"/>
            <w:r w:rsidR="00A51ED2" w:rsidRPr="0008123E">
              <w:rPr>
                <w:sz w:val="20"/>
                <w:szCs w:val="20"/>
              </w:rPr>
              <w:t xml:space="preserve"> </w:t>
            </w:r>
            <w:proofErr w:type="spellStart"/>
            <w:r w:rsidR="00A51ED2" w:rsidRPr="0008123E">
              <w:rPr>
                <w:sz w:val="20"/>
                <w:szCs w:val="20"/>
              </w:rPr>
              <w:t>FACSCanto</w:t>
            </w:r>
            <w:proofErr w:type="spellEnd"/>
            <w:r w:rsidR="00A51ED2" w:rsidRPr="0008123E">
              <w:rPr>
                <w:sz w:val="20"/>
                <w:szCs w:val="20"/>
              </w:rPr>
              <w:t xml:space="preserve"> II</w:t>
            </w:r>
            <w:r w:rsidR="00B93221" w:rsidRPr="0008123E">
              <w:rPr>
                <w:sz w:val="20"/>
                <w:szCs w:val="20"/>
              </w:rPr>
              <w:t xml:space="preserve">. Możliwość przeniesienia karuzeli z probówkami do </w:t>
            </w:r>
            <w:proofErr w:type="spellStart"/>
            <w:r w:rsidR="00B93221" w:rsidRPr="0008123E">
              <w:rPr>
                <w:sz w:val="20"/>
                <w:szCs w:val="20"/>
              </w:rPr>
              <w:t>cytometru</w:t>
            </w:r>
            <w:proofErr w:type="spellEnd"/>
            <w:r w:rsidR="00B93221" w:rsidRPr="0008123E">
              <w:rPr>
                <w:sz w:val="20"/>
                <w:szCs w:val="20"/>
              </w:rPr>
              <w:t xml:space="preserve"> FACS Canto II bez konieczności wyjmowania probówek.</w:t>
            </w:r>
          </w:p>
        </w:tc>
        <w:tc>
          <w:tcPr>
            <w:tcW w:w="2550" w:type="dxa"/>
          </w:tcPr>
          <w:p w:rsidR="007877A6" w:rsidRPr="0008123E" w:rsidRDefault="007877A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7877A6" w:rsidRPr="0008123E" w:rsidRDefault="0025724C" w:rsidP="003F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877A6" w:rsidRPr="0008123E" w:rsidTr="00FC1A56">
        <w:trPr>
          <w:trHeight w:val="558"/>
        </w:trPr>
        <w:tc>
          <w:tcPr>
            <w:tcW w:w="541" w:type="dxa"/>
          </w:tcPr>
          <w:p w:rsidR="007877A6" w:rsidRPr="0008123E" w:rsidRDefault="00A51ED2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dxa"/>
          </w:tcPr>
          <w:p w:rsidR="007877A6" w:rsidRPr="0008123E" w:rsidRDefault="00455351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>Rozmiary urządzenia nie więcej niż 60 cm głębokości i 60 cm szerokości.</w:t>
            </w:r>
          </w:p>
        </w:tc>
        <w:tc>
          <w:tcPr>
            <w:tcW w:w="2550" w:type="dxa"/>
          </w:tcPr>
          <w:p w:rsidR="007877A6" w:rsidRPr="0008123E" w:rsidRDefault="007877A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7877A6" w:rsidRPr="0008123E" w:rsidRDefault="0025724C" w:rsidP="003F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877A6" w:rsidRPr="0008123E" w:rsidTr="003F67CC">
        <w:tc>
          <w:tcPr>
            <w:tcW w:w="541" w:type="dxa"/>
          </w:tcPr>
          <w:p w:rsidR="007877A6" w:rsidRPr="0008123E" w:rsidRDefault="003F67CC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>3.</w:t>
            </w:r>
          </w:p>
        </w:tc>
        <w:tc>
          <w:tcPr>
            <w:tcW w:w="4814" w:type="dxa"/>
          </w:tcPr>
          <w:p w:rsidR="007877A6" w:rsidRDefault="003F67CC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>Średni odzysk próbek ok. 90%.</w:t>
            </w:r>
            <w:bookmarkStart w:id="0" w:name="_GoBack"/>
            <w:bookmarkEnd w:id="0"/>
          </w:p>
          <w:p w:rsidR="00FC1A56" w:rsidRPr="0008123E" w:rsidRDefault="00FC1A56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7877A6" w:rsidRPr="0008123E" w:rsidRDefault="007877A6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7877A6" w:rsidRPr="0008123E" w:rsidRDefault="0025724C" w:rsidP="003F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8123E" w:rsidRPr="0008123E" w:rsidTr="003F67CC">
        <w:tc>
          <w:tcPr>
            <w:tcW w:w="541" w:type="dxa"/>
          </w:tcPr>
          <w:p w:rsidR="0008123E" w:rsidRPr="0008123E" w:rsidRDefault="0008123E">
            <w:pPr>
              <w:rPr>
                <w:sz w:val="20"/>
                <w:szCs w:val="20"/>
              </w:rPr>
            </w:pPr>
            <w:r w:rsidRPr="0008123E">
              <w:rPr>
                <w:sz w:val="20"/>
                <w:szCs w:val="20"/>
              </w:rPr>
              <w:t>4.</w:t>
            </w:r>
          </w:p>
        </w:tc>
        <w:tc>
          <w:tcPr>
            <w:tcW w:w="4814" w:type="dxa"/>
          </w:tcPr>
          <w:p w:rsidR="0008123E" w:rsidRPr="0008123E" w:rsidRDefault="0008123E">
            <w:pPr>
              <w:rPr>
                <w:sz w:val="20"/>
                <w:szCs w:val="20"/>
              </w:rPr>
            </w:pPr>
            <w:r w:rsidRPr="0008123E">
              <w:rPr>
                <w:bCs/>
                <w:color w:val="000000"/>
                <w:sz w:val="20"/>
                <w:szCs w:val="20"/>
              </w:rPr>
              <w:t>Gwarancja na cały zestaw nie krócej niż 24 miesiące. W okresie gwarancji co najmniej dwa bezpłatne przeglądy okresowe.</w:t>
            </w:r>
          </w:p>
        </w:tc>
        <w:tc>
          <w:tcPr>
            <w:tcW w:w="2550" w:type="dxa"/>
          </w:tcPr>
          <w:p w:rsidR="0008123E" w:rsidRPr="0008123E" w:rsidRDefault="0008123E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08123E" w:rsidRPr="0008123E" w:rsidRDefault="00533279" w:rsidP="003F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na podstawie kryteriów w SIWZ</w:t>
            </w:r>
          </w:p>
        </w:tc>
      </w:tr>
    </w:tbl>
    <w:p w:rsidR="007103B4" w:rsidRDefault="007103B4" w:rsidP="00747A5F">
      <w:pPr>
        <w:rPr>
          <w:rFonts w:ascii="Century Gothic" w:hAnsi="Century Gothic"/>
          <w:sz w:val="20"/>
          <w:szCs w:val="20"/>
        </w:rPr>
      </w:pPr>
    </w:p>
    <w:p w:rsidR="00747A5F" w:rsidRPr="00747A5F" w:rsidRDefault="00747A5F" w:rsidP="00747A5F">
      <w:pPr>
        <w:rPr>
          <w:rFonts w:ascii="Century Gothic" w:hAnsi="Century Gothic"/>
          <w:sz w:val="20"/>
          <w:szCs w:val="20"/>
        </w:rPr>
      </w:pPr>
      <w:proofErr w:type="spellStart"/>
      <w:r w:rsidRPr="00747A5F">
        <w:rPr>
          <w:rFonts w:ascii="Century Gothic" w:hAnsi="Century Gothic"/>
          <w:sz w:val="20"/>
          <w:szCs w:val="20"/>
        </w:rPr>
        <w:t>Data………………………………Podpis</w:t>
      </w:r>
      <w:proofErr w:type="spellEnd"/>
      <w:r w:rsidRPr="00747A5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47A5F">
        <w:rPr>
          <w:rFonts w:ascii="Century Gothic" w:hAnsi="Century Gothic"/>
          <w:sz w:val="20"/>
          <w:szCs w:val="20"/>
        </w:rPr>
        <w:t>Wytkonawcy</w:t>
      </w:r>
      <w:proofErr w:type="spellEnd"/>
      <w:r w:rsidRPr="00747A5F">
        <w:rPr>
          <w:rFonts w:ascii="Century Gothic" w:hAnsi="Century Gothic"/>
          <w:sz w:val="20"/>
          <w:szCs w:val="20"/>
        </w:rPr>
        <w:t>…………………………………..)</w:t>
      </w:r>
    </w:p>
    <w:p w:rsidR="007877A6" w:rsidRPr="00747A5F" w:rsidRDefault="007877A6">
      <w:pPr>
        <w:rPr>
          <w:sz w:val="20"/>
          <w:szCs w:val="20"/>
        </w:rPr>
      </w:pPr>
    </w:p>
    <w:sectPr w:rsidR="007877A6" w:rsidRPr="00747A5F" w:rsidSect="0011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403"/>
    <w:multiLevelType w:val="hybridMultilevel"/>
    <w:tmpl w:val="C2EA145E"/>
    <w:lvl w:ilvl="0" w:tplc="88189C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C6BA6"/>
    <w:multiLevelType w:val="hybridMultilevel"/>
    <w:tmpl w:val="F77ACF6E"/>
    <w:lvl w:ilvl="0" w:tplc="88189C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61472"/>
    <w:multiLevelType w:val="hybridMultilevel"/>
    <w:tmpl w:val="F7C83440"/>
    <w:lvl w:ilvl="0" w:tplc="88189C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B5BD0"/>
    <w:rsid w:val="00014B29"/>
    <w:rsid w:val="00022B8D"/>
    <w:rsid w:val="00032F44"/>
    <w:rsid w:val="00032F9C"/>
    <w:rsid w:val="00034F47"/>
    <w:rsid w:val="00043A04"/>
    <w:rsid w:val="000440B5"/>
    <w:rsid w:val="00047A76"/>
    <w:rsid w:val="00064E63"/>
    <w:rsid w:val="00070252"/>
    <w:rsid w:val="0008123E"/>
    <w:rsid w:val="00085F8B"/>
    <w:rsid w:val="00085FFF"/>
    <w:rsid w:val="0009166C"/>
    <w:rsid w:val="00097DC9"/>
    <w:rsid w:val="000A45C9"/>
    <w:rsid w:val="000B323B"/>
    <w:rsid w:val="000C1321"/>
    <w:rsid w:val="000C3CB3"/>
    <w:rsid w:val="000C569F"/>
    <w:rsid w:val="000D203E"/>
    <w:rsid w:val="000D48D3"/>
    <w:rsid w:val="000F3174"/>
    <w:rsid w:val="0011520F"/>
    <w:rsid w:val="001159AB"/>
    <w:rsid w:val="00117777"/>
    <w:rsid w:val="00122406"/>
    <w:rsid w:val="00123BBB"/>
    <w:rsid w:val="00124FA0"/>
    <w:rsid w:val="00141A68"/>
    <w:rsid w:val="00142238"/>
    <w:rsid w:val="001507D2"/>
    <w:rsid w:val="00156A1C"/>
    <w:rsid w:val="0015727F"/>
    <w:rsid w:val="0016195D"/>
    <w:rsid w:val="00172EF1"/>
    <w:rsid w:val="001824FB"/>
    <w:rsid w:val="001943D3"/>
    <w:rsid w:val="001A2CD8"/>
    <w:rsid w:val="001B520F"/>
    <w:rsid w:val="001B56CC"/>
    <w:rsid w:val="001B69C0"/>
    <w:rsid w:val="001C6790"/>
    <w:rsid w:val="001C7F8B"/>
    <w:rsid w:val="001D2478"/>
    <w:rsid w:val="001E5B05"/>
    <w:rsid w:val="001E7B39"/>
    <w:rsid w:val="00202EE4"/>
    <w:rsid w:val="00204D49"/>
    <w:rsid w:val="00205077"/>
    <w:rsid w:val="0021398E"/>
    <w:rsid w:val="00222C9D"/>
    <w:rsid w:val="002233B9"/>
    <w:rsid w:val="00231630"/>
    <w:rsid w:val="0023323A"/>
    <w:rsid w:val="002378EA"/>
    <w:rsid w:val="00244D87"/>
    <w:rsid w:val="002452F9"/>
    <w:rsid w:val="002522A0"/>
    <w:rsid w:val="0025443A"/>
    <w:rsid w:val="0025724C"/>
    <w:rsid w:val="002615AC"/>
    <w:rsid w:val="00272AE1"/>
    <w:rsid w:val="002743EA"/>
    <w:rsid w:val="00280D8A"/>
    <w:rsid w:val="002829BB"/>
    <w:rsid w:val="00292309"/>
    <w:rsid w:val="002A1C1D"/>
    <w:rsid w:val="002A520C"/>
    <w:rsid w:val="002C7ED8"/>
    <w:rsid w:val="002D60FC"/>
    <w:rsid w:val="002E3772"/>
    <w:rsid w:val="002E3F03"/>
    <w:rsid w:val="002E5DF7"/>
    <w:rsid w:val="002E7FB5"/>
    <w:rsid w:val="002F604E"/>
    <w:rsid w:val="002F6158"/>
    <w:rsid w:val="002F701A"/>
    <w:rsid w:val="00305762"/>
    <w:rsid w:val="003061B9"/>
    <w:rsid w:val="00306974"/>
    <w:rsid w:val="00316D30"/>
    <w:rsid w:val="00321F97"/>
    <w:rsid w:val="00322200"/>
    <w:rsid w:val="00327388"/>
    <w:rsid w:val="00330D6D"/>
    <w:rsid w:val="003357EB"/>
    <w:rsid w:val="0034396D"/>
    <w:rsid w:val="00362E68"/>
    <w:rsid w:val="00365D62"/>
    <w:rsid w:val="00367EAD"/>
    <w:rsid w:val="003740D2"/>
    <w:rsid w:val="00375E10"/>
    <w:rsid w:val="003762BD"/>
    <w:rsid w:val="003773F6"/>
    <w:rsid w:val="00382CA4"/>
    <w:rsid w:val="003A5FCF"/>
    <w:rsid w:val="003A6556"/>
    <w:rsid w:val="003C3355"/>
    <w:rsid w:val="003C7924"/>
    <w:rsid w:val="003D727B"/>
    <w:rsid w:val="003D7C35"/>
    <w:rsid w:val="003F67CC"/>
    <w:rsid w:val="00407962"/>
    <w:rsid w:val="00412A4A"/>
    <w:rsid w:val="00414E5F"/>
    <w:rsid w:val="00430BFF"/>
    <w:rsid w:val="004335DA"/>
    <w:rsid w:val="00441649"/>
    <w:rsid w:val="00444FE2"/>
    <w:rsid w:val="00455351"/>
    <w:rsid w:val="004579F6"/>
    <w:rsid w:val="00457B7F"/>
    <w:rsid w:val="0046241C"/>
    <w:rsid w:val="00467D2A"/>
    <w:rsid w:val="004757BF"/>
    <w:rsid w:val="004761DB"/>
    <w:rsid w:val="00476F0E"/>
    <w:rsid w:val="0048406C"/>
    <w:rsid w:val="004A3FF8"/>
    <w:rsid w:val="004A6427"/>
    <w:rsid w:val="004B191A"/>
    <w:rsid w:val="004B2ADA"/>
    <w:rsid w:val="004B5BD0"/>
    <w:rsid w:val="004B6334"/>
    <w:rsid w:val="004B6A8C"/>
    <w:rsid w:val="004B75CB"/>
    <w:rsid w:val="004C189A"/>
    <w:rsid w:val="004D1BAD"/>
    <w:rsid w:val="004D2640"/>
    <w:rsid w:val="004D5462"/>
    <w:rsid w:val="004E1297"/>
    <w:rsid w:val="004E40CF"/>
    <w:rsid w:val="004E701A"/>
    <w:rsid w:val="004E7ADE"/>
    <w:rsid w:val="004F4A9A"/>
    <w:rsid w:val="004F5F65"/>
    <w:rsid w:val="004F7C37"/>
    <w:rsid w:val="005043D8"/>
    <w:rsid w:val="0051764C"/>
    <w:rsid w:val="00521D55"/>
    <w:rsid w:val="0052418C"/>
    <w:rsid w:val="00527E49"/>
    <w:rsid w:val="005319D6"/>
    <w:rsid w:val="00533279"/>
    <w:rsid w:val="00535618"/>
    <w:rsid w:val="00572C32"/>
    <w:rsid w:val="0057304B"/>
    <w:rsid w:val="00574BA7"/>
    <w:rsid w:val="005759B7"/>
    <w:rsid w:val="005810B3"/>
    <w:rsid w:val="005A131C"/>
    <w:rsid w:val="005A3734"/>
    <w:rsid w:val="005B0F01"/>
    <w:rsid w:val="005C0EC2"/>
    <w:rsid w:val="005E20A8"/>
    <w:rsid w:val="005E6A79"/>
    <w:rsid w:val="005F0721"/>
    <w:rsid w:val="005F26AC"/>
    <w:rsid w:val="00610DCA"/>
    <w:rsid w:val="006135C8"/>
    <w:rsid w:val="00617A7E"/>
    <w:rsid w:val="00623CF5"/>
    <w:rsid w:val="006278DB"/>
    <w:rsid w:val="006411DF"/>
    <w:rsid w:val="006500B8"/>
    <w:rsid w:val="00653D8B"/>
    <w:rsid w:val="00656F82"/>
    <w:rsid w:val="006575A6"/>
    <w:rsid w:val="00665BAD"/>
    <w:rsid w:val="00673F7F"/>
    <w:rsid w:val="00685E5B"/>
    <w:rsid w:val="00686321"/>
    <w:rsid w:val="00691BC9"/>
    <w:rsid w:val="006A0AC4"/>
    <w:rsid w:val="006A169A"/>
    <w:rsid w:val="006A2944"/>
    <w:rsid w:val="006A49C8"/>
    <w:rsid w:val="006B08E5"/>
    <w:rsid w:val="006C330E"/>
    <w:rsid w:val="006C4951"/>
    <w:rsid w:val="006D5745"/>
    <w:rsid w:val="006D59A9"/>
    <w:rsid w:val="006D67DD"/>
    <w:rsid w:val="006E12A2"/>
    <w:rsid w:val="006E63A2"/>
    <w:rsid w:val="006F0303"/>
    <w:rsid w:val="006F3D38"/>
    <w:rsid w:val="00702141"/>
    <w:rsid w:val="007103B4"/>
    <w:rsid w:val="00710ED4"/>
    <w:rsid w:val="00714A7C"/>
    <w:rsid w:val="00716E8B"/>
    <w:rsid w:val="0071701B"/>
    <w:rsid w:val="00721D57"/>
    <w:rsid w:val="00722D25"/>
    <w:rsid w:val="00723A83"/>
    <w:rsid w:val="007246EF"/>
    <w:rsid w:val="007255A4"/>
    <w:rsid w:val="00742A2F"/>
    <w:rsid w:val="0074581A"/>
    <w:rsid w:val="00746CE6"/>
    <w:rsid w:val="00747A5F"/>
    <w:rsid w:val="007605D0"/>
    <w:rsid w:val="007877A6"/>
    <w:rsid w:val="0079764D"/>
    <w:rsid w:val="007A306D"/>
    <w:rsid w:val="007A3BD4"/>
    <w:rsid w:val="007A54AE"/>
    <w:rsid w:val="007A7924"/>
    <w:rsid w:val="007B729E"/>
    <w:rsid w:val="007C2DB7"/>
    <w:rsid w:val="007D67F2"/>
    <w:rsid w:val="007E4537"/>
    <w:rsid w:val="007F0334"/>
    <w:rsid w:val="007F76A7"/>
    <w:rsid w:val="0080665A"/>
    <w:rsid w:val="00812C90"/>
    <w:rsid w:val="0082395A"/>
    <w:rsid w:val="00837CAE"/>
    <w:rsid w:val="00837CF0"/>
    <w:rsid w:val="00844465"/>
    <w:rsid w:val="00846E40"/>
    <w:rsid w:val="00866441"/>
    <w:rsid w:val="00885C0F"/>
    <w:rsid w:val="008B63A6"/>
    <w:rsid w:val="008C22C3"/>
    <w:rsid w:val="008D07ED"/>
    <w:rsid w:val="008D44B1"/>
    <w:rsid w:val="008E548D"/>
    <w:rsid w:val="008E6127"/>
    <w:rsid w:val="00902A05"/>
    <w:rsid w:val="0091013A"/>
    <w:rsid w:val="00913E8F"/>
    <w:rsid w:val="0092688E"/>
    <w:rsid w:val="009318EA"/>
    <w:rsid w:val="009415F7"/>
    <w:rsid w:val="00941D42"/>
    <w:rsid w:val="00962B65"/>
    <w:rsid w:val="00966350"/>
    <w:rsid w:val="009713FE"/>
    <w:rsid w:val="00971738"/>
    <w:rsid w:val="009841A1"/>
    <w:rsid w:val="0098570A"/>
    <w:rsid w:val="00985CAF"/>
    <w:rsid w:val="009A03BE"/>
    <w:rsid w:val="009A2B32"/>
    <w:rsid w:val="009C1055"/>
    <w:rsid w:val="009C1127"/>
    <w:rsid w:val="009C396E"/>
    <w:rsid w:val="009D7291"/>
    <w:rsid w:val="009E06AB"/>
    <w:rsid w:val="009E0D21"/>
    <w:rsid w:val="009F472D"/>
    <w:rsid w:val="009F79E3"/>
    <w:rsid w:val="00A127EE"/>
    <w:rsid w:val="00A136CC"/>
    <w:rsid w:val="00A201F0"/>
    <w:rsid w:val="00A22F4E"/>
    <w:rsid w:val="00A232BF"/>
    <w:rsid w:val="00A23368"/>
    <w:rsid w:val="00A25A21"/>
    <w:rsid w:val="00A34F56"/>
    <w:rsid w:val="00A37B65"/>
    <w:rsid w:val="00A40A65"/>
    <w:rsid w:val="00A51ED2"/>
    <w:rsid w:val="00A53171"/>
    <w:rsid w:val="00A5684E"/>
    <w:rsid w:val="00A57355"/>
    <w:rsid w:val="00A613FB"/>
    <w:rsid w:val="00A63802"/>
    <w:rsid w:val="00A7583E"/>
    <w:rsid w:val="00A76E4B"/>
    <w:rsid w:val="00A80942"/>
    <w:rsid w:val="00A860F0"/>
    <w:rsid w:val="00A91924"/>
    <w:rsid w:val="00A94A2E"/>
    <w:rsid w:val="00AA43B0"/>
    <w:rsid w:val="00AB3DE8"/>
    <w:rsid w:val="00AC20FC"/>
    <w:rsid w:val="00AC305E"/>
    <w:rsid w:val="00AC3500"/>
    <w:rsid w:val="00AC7A53"/>
    <w:rsid w:val="00AD7EC8"/>
    <w:rsid w:val="00AF1B5A"/>
    <w:rsid w:val="00AF4AF0"/>
    <w:rsid w:val="00B07432"/>
    <w:rsid w:val="00B11BA8"/>
    <w:rsid w:val="00B15417"/>
    <w:rsid w:val="00B53755"/>
    <w:rsid w:val="00B54E2B"/>
    <w:rsid w:val="00B607E5"/>
    <w:rsid w:val="00B61CC2"/>
    <w:rsid w:val="00B646BA"/>
    <w:rsid w:val="00B70BDE"/>
    <w:rsid w:val="00B74450"/>
    <w:rsid w:val="00B80D07"/>
    <w:rsid w:val="00B9305B"/>
    <w:rsid w:val="00B93221"/>
    <w:rsid w:val="00B94BDD"/>
    <w:rsid w:val="00BB27F5"/>
    <w:rsid w:val="00BC3392"/>
    <w:rsid w:val="00BD7600"/>
    <w:rsid w:val="00BF7160"/>
    <w:rsid w:val="00C04157"/>
    <w:rsid w:val="00C053A7"/>
    <w:rsid w:val="00C238DD"/>
    <w:rsid w:val="00C36BD9"/>
    <w:rsid w:val="00C41574"/>
    <w:rsid w:val="00C65454"/>
    <w:rsid w:val="00C65CCF"/>
    <w:rsid w:val="00C666CC"/>
    <w:rsid w:val="00C70515"/>
    <w:rsid w:val="00C8174F"/>
    <w:rsid w:val="00C828EE"/>
    <w:rsid w:val="00C86845"/>
    <w:rsid w:val="00CA5EDA"/>
    <w:rsid w:val="00CC0B6B"/>
    <w:rsid w:val="00CD060C"/>
    <w:rsid w:val="00CD1203"/>
    <w:rsid w:val="00CE2543"/>
    <w:rsid w:val="00CF0806"/>
    <w:rsid w:val="00CF0C54"/>
    <w:rsid w:val="00CF65BA"/>
    <w:rsid w:val="00CF7891"/>
    <w:rsid w:val="00D065AC"/>
    <w:rsid w:val="00D106DF"/>
    <w:rsid w:val="00D10F55"/>
    <w:rsid w:val="00D14CC3"/>
    <w:rsid w:val="00D2366A"/>
    <w:rsid w:val="00D2449F"/>
    <w:rsid w:val="00D2560D"/>
    <w:rsid w:val="00D41EAF"/>
    <w:rsid w:val="00D450AE"/>
    <w:rsid w:val="00D46314"/>
    <w:rsid w:val="00D57F80"/>
    <w:rsid w:val="00D62395"/>
    <w:rsid w:val="00D64521"/>
    <w:rsid w:val="00D6488E"/>
    <w:rsid w:val="00D87353"/>
    <w:rsid w:val="00D90A9C"/>
    <w:rsid w:val="00D97903"/>
    <w:rsid w:val="00DA48F0"/>
    <w:rsid w:val="00DA6DF9"/>
    <w:rsid w:val="00DC5777"/>
    <w:rsid w:val="00DC585E"/>
    <w:rsid w:val="00DC5E55"/>
    <w:rsid w:val="00DE3047"/>
    <w:rsid w:val="00DE6A95"/>
    <w:rsid w:val="00DF389A"/>
    <w:rsid w:val="00E06DAF"/>
    <w:rsid w:val="00E15235"/>
    <w:rsid w:val="00E33403"/>
    <w:rsid w:val="00E359A8"/>
    <w:rsid w:val="00E35D1A"/>
    <w:rsid w:val="00E3727A"/>
    <w:rsid w:val="00E43678"/>
    <w:rsid w:val="00E47E41"/>
    <w:rsid w:val="00E535AE"/>
    <w:rsid w:val="00E53853"/>
    <w:rsid w:val="00E60A50"/>
    <w:rsid w:val="00E70E7F"/>
    <w:rsid w:val="00E72703"/>
    <w:rsid w:val="00E767A4"/>
    <w:rsid w:val="00E80486"/>
    <w:rsid w:val="00E820BE"/>
    <w:rsid w:val="00E83402"/>
    <w:rsid w:val="00E834F3"/>
    <w:rsid w:val="00E838CD"/>
    <w:rsid w:val="00E84A80"/>
    <w:rsid w:val="00E85597"/>
    <w:rsid w:val="00E9151E"/>
    <w:rsid w:val="00E94921"/>
    <w:rsid w:val="00EB0249"/>
    <w:rsid w:val="00EB3CE1"/>
    <w:rsid w:val="00EC0642"/>
    <w:rsid w:val="00EC1E22"/>
    <w:rsid w:val="00EC33AA"/>
    <w:rsid w:val="00ED1724"/>
    <w:rsid w:val="00ED56A4"/>
    <w:rsid w:val="00F01107"/>
    <w:rsid w:val="00F0395B"/>
    <w:rsid w:val="00F151EA"/>
    <w:rsid w:val="00F206F3"/>
    <w:rsid w:val="00F2281E"/>
    <w:rsid w:val="00F30B73"/>
    <w:rsid w:val="00F30EC6"/>
    <w:rsid w:val="00F459D4"/>
    <w:rsid w:val="00F60222"/>
    <w:rsid w:val="00F66D13"/>
    <w:rsid w:val="00F73038"/>
    <w:rsid w:val="00F805CB"/>
    <w:rsid w:val="00F8146F"/>
    <w:rsid w:val="00F82CD2"/>
    <w:rsid w:val="00F91E5A"/>
    <w:rsid w:val="00FA7E62"/>
    <w:rsid w:val="00FB1A58"/>
    <w:rsid w:val="00FB5E97"/>
    <w:rsid w:val="00FC1A56"/>
    <w:rsid w:val="00FC2A8B"/>
    <w:rsid w:val="00FD69A9"/>
    <w:rsid w:val="00FE4285"/>
    <w:rsid w:val="00FE6B3A"/>
    <w:rsid w:val="00FF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1ED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E3727A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E3727A"/>
    <w:rPr>
      <w:rFonts w:ascii="Arial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9EF26-121B-414F-B515-81E7477F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grazynaan</dc:creator>
  <cp:keywords/>
  <dc:description/>
  <cp:lastModifiedBy>Izabela Armata</cp:lastModifiedBy>
  <cp:revision>23</cp:revision>
  <cp:lastPrinted>2018-10-01T07:22:00Z</cp:lastPrinted>
  <dcterms:created xsi:type="dcterms:W3CDTF">2018-09-03T11:49:00Z</dcterms:created>
  <dcterms:modified xsi:type="dcterms:W3CDTF">2018-10-05T05:29:00Z</dcterms:modified>
</cp:coreProperties>
</file>